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D6" w:rsidRPr="00900750" w:rsidRDefault="007F10D6" w:rsidP="007F10D6">
      <w:pPr>
        <w:rPr>
          <w:rFonts w:ascii="宋体" w:hAnsi="宋体"/>
          <w:b/>
          <w:bCs/>
          <w:sz w:val="28"/>
          <w:szCs w:val="28"/>
        </w:rPr>
      </w:pPr>
      <w:r w:rsidRPr="003B54B3">
        <w:rPr>
          <w:rFonts w:ascii="仿宋_GB2312" w:eastAsia="仿宋_GB2312" w:hAnsi="Calibri" w:hint="eastAsia"/>
          <w:bCs/>
          <w:sz w:val="32"/>
          <w:szCs w:val="32"/>
        </w:rPr>
        <w:t>附件1</w:t>
      </w:r>
      <w:r>
        <w:rPr>
          <w:rFonts w:ascii="仿宋_GB2312" w:eastAsia="仿宋_GB2312" w:hAnsi="Calibri" w:hint="eastAsia"/>
          <w:b/>
          <w:bCs/>
          <w:sz w:val="32"/>
          <w:szCs w:val="32"/>
        </w:rPr>
        <w:t xml:space="preserve">                   安徽省</w:t>
      </w:r>
      <w:r w:rsidRPr="00900750">
        <w:rPr>
          <w:rFonts w:ascii="仿宋_GB2312" w:eastAsia="仿宋_GB2312" w:hAnsi="Calibri" w:hint="eastAsia"/>
          <w:b/>
          <w:bCs/>
          <w:sz w:val="32"/>
          <w:szCs w:val="32"/>
        </w:rPr>
        <w:t>建筑安全生产标准化示范工地</w:t>
      </w:r>
      <w:r>
        <w:rPr>
          <w:rFonts w:ascii="仿宋_GB2312" w:eastAsia="仿宋_GB2312" w:hAnsi="Calibri" w:hint="eastAsia"/>
          <w:b/>
          <w:bCs/>
          <w:sz w:val="32"/>
          <w:szCs w:val="32"/>
        </w:rPr>
        <w:t>（小区）</w:t>
      </w:r>
      <w:r w:rsidRPr="00900750">
        <w:rPr>
          <w:rFonts w:ascii="仿宋_GB2312" w:eastAsia="仿宋_GB2312" w:hAnsi="Calibri" w:hint="eastAsia"/>
          <w:b/>
          <w:bCs/>
          <w:sz w:val="32"/>
          <w:szCs w:val="32"/>
        </w:rPr>
        <w:t>申报表</w:t>
      </w:r>
    </w:p>
    <w:tbl>
      <w:tblPr>
        <w:tblW w:w="14235" w:type="dxa"/>
        <w:tblInd w:w="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55"/>
        <w:gridCol w:w="1080"/>
        <w:gridCol w:w="1080"/>
        <w:gridCol w:w="2520"/>
        <w:gridCol w:w="1080"/>
        <w:gridCol w:w="1080"/>
        <w:gridCol w:w="1080"/>
        <w:gridCol w:w="1320"/>
        <w:gridCol w:w="1080"/>
        <w:gridCol w:w="1080"/>
        <w:gridCol w:w="1080"/>
      </w:tblGrid>
      <w:tr w:rsidR="007F10D6" w:rsidRPr="00900750" w:rsidTr="001F0CDD">
        <w:trPr>
          <w:trHeight w:val="405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工程名称</w:t>
            </w:r>
          </w:p>
        </w:tc>
        <w:tc>
          <w:tcPr>
            <w:tcW w:w="57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工程地址</w:t>
            </w:r>
          </w:p>
        </w:tc>
        <w:tc>
          <w:tcPr>
            <w:tcW w:w="56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结构层数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建筑面积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合同造价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开工日期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形象进度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项目经理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安全生产考核证书编号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项目专职安全员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安全生产考核证书编号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7F10D6" w:rsidRPr="00900750" w:rsidTr="001F0CDD">
        <w:trPr>
          <w:trHeight w:val="405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项目专职安全员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安全生产考核证书编号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项目专职安全员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安全生产考核证书编号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建设单位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项目</w:t>
            </w: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安全生产许可证书编号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监理单位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项目总监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施工单位意见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widowControl/>
              <w:jc w:val="left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负责人</w:t>
            </w:r>
          </w:p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（签章）：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监理单位意见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widowControl/>
              <w:jc w:val="left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项目总监（签章）：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建设单位意见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719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widowControl/>
              <w:jc w:val="left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项目负责人</w:t>
            </w: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（签章）：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7F10D6" w:rsidRPr="00900750" w:rsidTr="001F0CDD">
        <w:trPr>
          <w:trHeight w:val="756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lastRenderedPageBreak/>
              <w:t>市（县）建设行政主管部门(</w:t>
            </w:r>
            <w:r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建筑</w:t>
            </w: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安全监督机构)意见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1107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widowControl/>
              <w:jc w:val="left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省建筑</w:t>
            </w: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安全生产标准化示范工地现场评审组意见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2060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widowControl/>
              <w:jc w:val="left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组长</w:t>
            </w:r>
          </w:p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（签字）：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 xml:space="preserve">   组员</w:t>
            </w:r>
          </w:p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 xml:space="preserve">    （签字）：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7F10D6" w:rsidRPr="00900750" w:rsidTr="001F0CDD">
        <w:trPr>
          <w:trHeight w:val="405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安徽省建设行业安全协会建筑安全生产标准化评审委员会</w:t>
            </w:r>
            <w:r w:rsidRPr="0090075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</w:tr>
      <w:tr w:rsidR="007F10D6" w:rsidRPr="00900750" w:rsidTr="001F0CDD">
        <w:trPr>
          <w:trHeight w:val="2694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D6" w:rsidRPr="00900750" w:rsidRDefault="007F10D6" w:rsidP="001F0CDD">
            <w:pPr>
              <w:widowControl/>
              <w:jc w:val="left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负责人</w:t>
            </w:r>
          </w:p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（签章）：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10D6" w:rsidRPr="00900750" w:rsidRDefault="007F10D6" w:rsidP="001F0CDD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00750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7F10D6" w:rsidRDefault="007F10D6" w:rsidP="007F10D6">
      <w:pPr>
        <w:autoSpaceDN w:val="0"/>
        <w:spacing w:line="520" w:lineRule="exact"/>
        <w:sectPr w:rsidR="007F10D6" w:rsidSect="00900750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CD7B06" w:rsidRPr="00DF7A45" w:rsidRDefault="00CD7B06" w:rsidP="00D160D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</w:rPr>
      </w:pPr>
    </w:p>
    <w:sectPr w:rsidR="00CD7B06" w:rsidRPr="00DF7A45" w:rsidSect="00DF7A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E3C" w:rsidRDefault="00060E3C" w:rsidP="00DF7A45">
      <w:r>
        <w:separator/>
      </w:r>
    </w:p>
  </w:endnote>
  <w:endnote w:type="continuationSeparator" w:id="1">
    <w:p w:rsidR="00060E3C" w:rsidRDefault="00060E3C" w:rsidP="00DF7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E3C" w:rsidRDefault="00060E3C" w:rsidP="00DF7A45">
      <w:r>
        <w:separator/>
      </w:r>
    </w:p>
  </w:footnote>
  <w:footnote w:type="continuationSeparator" w:id="1">
    <w:p w:rsidR="00060E3C" w:rsidRDefault="00060E3C" w:rsidP="00DF7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E70"/>
    <w:rsid w:val="00026F27"/>
    <w:rsid w:val="000356A9"/>
    <w:rsid w:val="00060E3C"/>
    <w:rsid w:val="0013256D"/>
    <w:rsid w:val="00293081"/>
    <w:rsid w:val="0037620C"/>
    <w:rsid w:val="00421248"/>
    <w:rsid w:val="006373E3"/>
    <w:rsid w:val="007F10D6"/>
    <w:rsid w:val="008D6477"/>
    <w:rsid w:val="00AD3E70"/>
    <w:rsid w:val="00B05535"/>
    <w:rsid w:val="00CD7B06"/>
    <w:rsid w:val="00D160D4"/>
    <w:rsid w:val="00D36130"/>
    <w:rsid w:val="00DF7A45"/>
    <w:rsid w:val="00E878E2"/>
    <w:rsid w:val="00EB20F3"/>
    <w:rsid w:val="00F5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7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7A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7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7A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05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4793">
                  <w:marLeft w:val="0"/>
                  <w:marRight w:val="0"/>
                  <w:marTop w:val="150"/>
                  <w:marBottom w:val="100"/>
                  <w:divBdr>
                    <w:top w:val="single" w:sz="6" w:space="8" w:color="EDB56F"/>
                    <w:left w:val="single" w:sz="6" w:space="0" w:color="EDB56F"/>
                    <w:bottom w:val="single" w:sz="6" w:space="8" w:color="EDB56F"/>
                    <w:right w:val="single" w:sz="6" w:space="0" w:color="EDB56F"/>
                  </w:divBdr>
                  <w:divsChild>
                    <w:div w:id="10615178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64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6401">
                  <w:marLeft w:val="0"/>
                  <w:marRight w:val="0"/>
                  <w:marTop w:val="150"/>
                  <w:marBottom w:val="100"/>
                  <w:divBdr>
                    <w:top w:val="single" w:sz="6" w:space="8" w:color="EDB56F"/>
                    <w:left w:val="single" w:sz="6" w:space="0" w:color="EDB56F"/>
                    <w:bottom w:val="single" w:sz="6" w:space="8" w:color="EDB56F"/>
                    <w:right w:val="single" w:sz="6" w:space="0" w:color="EDB56F"/>
                  </w:divBdr>
                  <w:divsChild>
                    <w:div w:id="161559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86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</cp:revision>
  <dcterms:created xsi:type="dcterms:W3CDTF">2016-04-06T00:46:00Z</dcterms:created>
  <dcterms:modified xsi:type="dcterms:W3CDTF">2018-11-30T02:42:00Z</dcterms:modified>
</cp:coreProperties>
</file>